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BE41" w14:textId="6264F066" w:rsidR="00741CBF" w:rsidRDefault="009045B5" w:rsidP="00741CBF">
      <w:pPr>
        <w:ind w:left="-284"/>
        <w:jc w:val="center"/>
        <w:rPr>
          <w:rFonts w:ascii="Arial" w:hAnsi="Arial" w:cs="Arial"/>
          <w:b/>
          <w:sz w:val="36"/>
          <w:szCs w:val="36"/>
        </w:rPr>
      </w:pPr>
      <w:r w:rsidRPr="006807EA">
        <w:rPr>
          <w:rFonts w:ascii="Arial" w:hAnsi="Arial" w:cs="Arial"/>
          <w:b/>
          <w:sz w:val="36"/>
          <w:szCs w:val="36"/>
        </w:rPr>
        <w:t xml:space="preserve">Teach Portsmouth Awards </w:t>
      </w:r>
      <w:r w:rsidR="00FB03AA">
        <w:rPr>
          <w:rFonts w:ascii="Arial" w:hAnsi="Arial" w:cs="Arial"/>
          <w:b/>
          <w:sz w:val="36"/>
          <w:szCs w:val="36"/>
        </w:rPr>
        <w:t>202</w:t>
      </w:r>
      <w:r w:rsidR="00063673">
        <w:rPr>
          <w:rFonts w:ascii="Arial" w:hAnsi="Arial" w:cs="Arial"/>
          <w:b/>
          <w:sz w:val="36"/>
          <w:szCs w:val="36"/>
        </w:rPr>
        <w:t>5</w:t>
      </w:r>
    </w:p>
    <w:p w14:paraId="7658F2DA" w14:textId="5C8B8121" w:rsidR="00997651" w:rsidRDefault="00997651" w:rsidP="00741CBF">
      <w:pPr>
        <w:ind w:left="-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Nomination template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477"/>
        <w:gridCol w:w="1787"/>
        <w:gridCol w:w="5801"/>
      </w:tblGrid>
      <w:tr w:rsidR="00997651" w:rsidRPr="007E799C" w14:paraId="5E50F212" w14:textId="77777777" w:rsidTr="005956E6">
        <w:tc>
          <w:tcPr>
            <w:tcW w:w="2477" w:type="dxa"/>
          </w:tcPr>
          <w:p w14:paraId="36654194" w14:textId="77777777" w:rsidR="00997651" w:rsidRPr="007E799C" w:rsidRDefault="00997651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8"/>
              </w:rPr>
            </w:pPr>
            <w:r w:rsidRPr="007E799C">
              <w:rPr>
                <w:rFonts w:ascii="Arial" w:hAnsi="Arial" w:cs="Arial"/>
                <w:b/>
                <w:sz w:val="28"/>
              </w:rPr>
              <w:t>Award</w:t>
            </w:r>
          </w:p>
        </w:tc>
        <w:tc>
          <w:tcPr>
            <w:tcW w:w="1787" w:type="dxa"/>
          </w:tcPr>
          <w:p w14:paraId="6591A9D9" w14:textId="77777777" w:rsidR="00997651" w:rsidRPr="007E799C" w:rsidRDefault="00997651" w:rsidP="005956E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799C">
              <w:rPr>
                <w:rFonts w:ascii="Arial" w:hAnsi="Arial" w:cs="Arial"/>
                <w:b/>
                <w:sz w:val="28"/>
              </w:rPr>
              <w:t>Nominee</w:t>
            </w:r>
          </w:p>
          <w:p w14:paraId="202DD6EE" w14:textId="77777777" w:rsidR="00997651" w:rsidRPr="007E799C" w:rsidRDefault="00997651" w:rsidP="005956E6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801" w:type="dxa"/>
          </w:tcPr>
          <w:p w14:paraId="199B2DEC" w14:textId="77777777" w:rsidR="00997651" w:rsidRPr="007E799C" w:rsidRDefault="00997651" w:rsidP="005956E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799C">
              <w:rPr>
                <w:rFonts w:ascii="Arial" w:hAnsi="Arial" w:cs="Arial"/>
                <w:b/>
                <w:sz w:val="28"/>
              </w:rPr>
              <w:t>Supporting Statement</w:t>
            </w:r>
          </w:p>
          <w:p w14:paraId="713D78D2" w14:textId="77777777" w:rsidR="00997651" w:rsidRPr="007E799C" w:rsidRDefault="00997651" w:rsidP="005956E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t>Maximum 200</w:t>
            </w:r>
            <w:r w:rsidRPr="007E799C">
              <w:rPr>
                <w:rFonts w:ascii="Arial" w:hAnsi="Arial" w:cs="Arial"/>
              </w:rPr>
              <w:t xml:space="preserve"> words per nominee</w:t>
            </w:r>
          </w:p>
        </w:tc>
      </w:tr>
      <w:tr w:rsidR="009140E2" w:rsidRPr="007E799C" w14:paraId="723D33B1" w14:textId="77777777" w:rsidTr="00997651">
        <w:trPr>
          <w:trHeight w:val="2518"/>
        </w:trPr>
        <w:tc>
          <w:tcPr>
            <w:tcW w:w="2477" w:type="dxa"/>
          </w:tcPr>
          <w:p w14:paraId="7BDDA75F" w14:textId="009B5C15" w:rsidR="009140E2" w:rsidRDefault="009140E2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Early years and childcare award</w:t>
            </w:r>
          </w:p>
        </w:tc>
        <w:tc>
          <w:tcPr>
            <w:tcW w:w="1787" w:type="dxa"/>
          </w:tcPr>
          <w:p w14:paraId="016ADA9B" w14:textId="77777777" w:rsidR="009140E2" w:rsidRPr="00997651" w:rsidRDefault="009140E2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7B511FC8" w14:textId="77777777" w:rsidR="009140E2" w:rsidRPr="00997651" w:rsidRDefault="009140E2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77E5EB1D" w14:textId="77777777" w:rsidTr="00997651">
        <w:trPr>
          <w:trHeight w:val="2518"/>
        </w:trPr>
        <w:tc>
          <w:tcPr>
            <w:tcW w:w="2477" w:type="dxa"/>
          </w:tcPr>
          <w:p w14:paraId="5D1C37F4" w14:textId="427FDF1C" w:rsidR="00997651" w:rsidRPr="00997651" w:rsidRDefault="002775B7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Volunteer's</w:t>
            </w:r>
            <w:r w:rsidR="001B0C5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221EC3">
              <w:rPr>
                <w:rFonts w:ascii="Arial" w:hAnsi="Arial" w:cs="Arial"/>
                <w:b/>
                <w:sz w:val="24"/>
                <w:szCs w:val="20"/>
              </w:rPr>
              <w:t>award</w:t>
            </w:r>
          </w:p>
        </w:tc>
        <w:tc>
          <w:tcPr>
            <w:tcW w:w="1787" w:type="dxa"/>
          </w:tcPr>
          <w:p w14:paraId="1E9B7D02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4E1788BF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4C2E3CD3" w14:textId="77777777" w:rsidTr="00997651">
        <w:trPr>
          <w:trHeight w:val="2398"/>
        </w:trPr>
        <w:tc>
          <w:tcPr>
            <w:tcW w:w="2477" w:type="dxa"/>
          </w:tcPr>
          <w:p w14:paraId="7C5B6589" w14:textId="297DAEF3" w:rsidR="00997651" w:rsidRPr="00997651" w:rsidRDefault="00221EC3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Innovation award</w:t>
            </w:r>
          </w:p>
        </w:tc>
        <w:tc>
          <w:tcPr>
            <w:tcW w:w="1787" w:type="dxa"/>
          </w:tcPr>
          <w:p w14:paraId="59532FC1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675BEA09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196CBFC9" w14:textId="77777777" w:rsidTr="00997651">
        <w:trPr>
          <w:trHeight w:val="2531"/>
        </w:trPr>
        <w:tc>
          <w:tcPr>
            <w:tcW w:w="2477" w:type="dxa"/>
          </w:tcPr>
          <w:p w14:paraId="65A29590" w14:textId="1D8F8A16" w:rsidR="00997651" w:rsidRPr="00997651" w:rsidRDefault="00221EC3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Community award</w:t>
            </w:r>
          </w:p>
        </w:tc>
        <w:tc>
          <w:tcPr>
            <w:tcW w:w="1787" w:type="dxa"/>
          </w:tcPr>
          <w:p w14:paraId="29509B4B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146247E4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1A1B7EFA" w14:textId="77777777" w:rsidTr="00997651">
        <w:trPr>
          <w:trHeight w:val="2540"/>
        </w:trPr>
        <w:tc>
          <w:tcPr>
            <w:tcW w:w="2477" w:type="dxa"/>
          </w:tcPr>
          <w:p w14:paraId="7F682BF1" w14:textId="606D8156" w:rsidR="00997651" w:rsidRPr="00997651" w:rsidRDefault="00221EC3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Inclusion </w:t>
            </w:r>
            <w:r w:rsidR="002775B7">
              <w:rPr>
                <w:rFonts w:ascii="Arial" w:hAnsi="Arial" w:cs="Arial"/>
                <w:b/>
                <w:sz w:val="24"/>
                <w:szCs w:val="20"/>
              </w:rPr>
              <w:t xml:space="preserve">and diversity </w:t>
            </w:r>
            <w:r>
              <w:rPr>
                <w:rFonts w:ascii="Arial" w:hAnsi="Arial" w:cs="Arial"/>
                <w:b/>
                <w:sz w:val="24"/>
                <w:szCs w:val="20"/>
              </w:rPr>
              <w:t>award</w:t>
            </w:r>
          </w:p>
        </w:tc>
        <w:tc>
          <w:tcPr>
            <w:tcW w:w="1787" w:type="dxa"/>
          </w:tcPr>
          <w:p w14:paraId="5A6ACC0A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4E226F7A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626DA159" w14:textId="77777777" w:rsidTr="00997651">
        <w:trPr>
          <w:trHeight w:val="2546"/>
        </w:trPr>
        <w:tc>
          <w:tcPr>
            <w:tcW w:w="2477" w:type="dxa"/>
          </w:tcPr>
          <w:p w14:paraId="72D0A982" w14:textId="617EC5FA" w:rsidR="00997651" w:rsidRPr="00997651" w:rsidRDefault="002775B7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Wellbeing</w:t>
            </w:r>
            <w:r w:rsidR="00221EC3">
              <w:rPr>
                <w:rFonts w:ascii="Arial" w:hAnsi="Arial" w:cs="Arial"/>
                <w:b/>
                <w:sz w:val="24"/>
                <w:szCs w:val="20"/>
              </w:rPr>
              <w:t xml:space="preserve"> award</w:t>
            </w:r>
          </w:p>
        </w:tc>
        <w:tc>
          <w:tcPr>
            <w:tcW w:w="1787" w:type="dxa"/>
          </w:tcPr>
          <w:p w14:paraId="4A03C4DB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0DA3DD4E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20E5313C" w14:textId="77777777" w:rsidTr="00997651">
        <w:trPr>
          <w:trHeight w:val="2485"/>
        </w:trPr>
        <w:tc>
          <w:tcPr>
            <w:tcW w:w="2477" w:type="dxa"/>
          </w:tcPr>
          <w:p w14:paraId="28455D0E" w14:textId="7F754B38" w:rsidR="00997651" w:rsidRPr="00997651" w:rsidRDefault="00221EC3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Unsung hero award</w:t>
            </w:r>
          </w:p>
        </w:tc>
        <w:tc>
          <w:tcPr>
            <w:tcW w:w="1787" w:type="dxa"/>
          </w:tcPr>
          <w:p w14:paraId="080FB4E3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5D9B10ED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149BBAB6" w14:textId="77777777" w:rsidTr="00997651">
        <w:trPr>
          <w:trHeight w:val="2536"/>
        </w:trPr>
        <w:tc>
          <w:tcPr>
            <w:tcW w:w="2477" w:type="dxa"/>
          </w:tcPr>
          <w:p w14:paraId="0A8F63E0" w14:textId="04293D0A" w:rsidR="00997651" w:rsidRPr="00997651" w:rsidRDefault="00221EC3" w:rsidP="002775B7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Outstanding contribution award</w:t>
            </w:r>
          </w:p>
        </w:tc>
        <w:tc>
          <w:tcPr>
            <w:tcW w:w="1787" w:type="dxa"/>
          </w:tcPr>
          <w:p w14:paraId="39F73C14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5CC88B7A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32D4436B" w14:textId="77777777" w:rsidTr="00997651">
        <w:trPr>
          <w:trHeight w:val="2557"/>
        </w:trPr>
        <w:tc>
          <w:tcPr>
            <w:tcW w:w="2477" w:type="dxa"/>
          </w:tcPr>
          <w:p w14:paraId="771940FF" w14:textId="1C16E02B" w:rsidR="00997651" w:rsidRPr="00997651" w:rsidRDefault="00221EC3" w:rsidP="002775B7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Early career teacher award</w:t>
            </w:r>
          </w:p>
        </w:tc>
        <w:tc>
          <w:tcPr>
            <w:tcW w:w="1787" w:type="dxa"/>
          </w:tcPr>
          <w:p w14:paraId="1EDF630F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7AE809FE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97651" w:rsidRPr="007E799C" w14:paraId="1F238C42" w14:textId="77777777" w:rsidTr="00997651">
        <w:trPr>
          <w:trHeight w:val="2538"/>
        </w:trPr>
        <w:tc>
          <w:tcPr>
            <w:tcW w:w="2477" w:type="dxa"/>
          </w:tcPr>
          <w:p w14:paraId="33800DC7" w14:textId="7AEEAB4A" w:rsidR="00997651" w:rsidRPr="00997651" w:rsidRDefault="009140E2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Teaching and learning support award</w:t>
            </w:r>
          </w:p>
        </w:tc>
        <w:tc>
          <w:tcPr>
            <w:tcW w:w="1787" w:type="dxa"/>
          </w:tcPr>
          <w:p w14:paraId="529D613C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7AA821BF" w14:textId="77777777" w:rsidR="00997651" w:rsidRPr="00997651" w:rsidRDefault="00997651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9140E2" w:rsidRPr="007E799C" w14:paraId="6F537B54" w14:textId="77777777" w:rsidTr="00997651">
        <w:trPr>
          <w:trHeight w:val="2538"/>
        </w:trPr>
        <w:tc>
          <w:tcPr>
            <w:tcW w:w="2477" w:type="dxa"/>
          </w:tcPr>
          <w:p w14:paraId="1C3E2E78" w14:textId="6E64C6B2" w:rsidR="009140E2" w:rsidRDefault="009140E2" w:rsidP="005956E6">
            <w:pPr>
              <w:ind w:left="-222" w:firstLine="222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Long service award</w:t>
            </w:r>
          </w:p>
        </w:tc>
        <w:tc>
          <w:tcPr>
            <w:tcW w:w="1787" w:type="dxa"/>
          </w:tcPr>
          <w:p w14:paraId="1889600D" w14:textId="77777777" w:rsidR="009140E2" w:rsidRPr="00997651" w:rsidRDefault="009140E2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5801" w:type="dxa"/>
          </w:tcPr>
          <w:p w14:paraId="69369DE0" w14:textId="77777777" w:rsidR="009140E2" w:rsidRPr="00997651" w:rsidRDefault="009140E2" w:rsidP="005956E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14E8C8D0" w14:textId="43D52CBC" w:rsidR="009045B5" w:rsidRPr="007E799C" w:rsidRDefault="009045B5">
      <w:pPr>
        <w:rPr>
          <w:rFonts w:ascii="Arial" w:hAnsi="Arial" w:cs="Arial"/>
        </w:rPr>
      </w:pPr>
    </w:p>
    <w:sectPr w:rsidR="009045B5" w:rsidRPr="007E799C" w:rsidSect="00063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F9C0" w14:textId="77777777" w:rsidR="006C25D4" w:rsidRDefault="006C25D4" w:rsidP="00297F33">
      <w:pPr>
        <w:spacing w:after="0" w:line="240" w:lineRule="auto"/>
      </w:pPr>
      <w:r>
        <w:separator/>
      </w:r>
    </w:p>
  </w:endnote>
  <w:endnote w:type="continuationSeparator" w:id="0">
    <w:p w14:paraId="5507394D" w14:textId="77777777" w:rsidR="006C25D4" w:rsidRDefault="006C25D4" w:rsidP="002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567C" w14:textId="77777777" w:rsidR="00063673" w:rsidRDefault="0006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2FD4" w14:textId="77777777" w:rsidR="00063673" w:rsidRDefault="00063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0CC9" w14:textId="77777777" w:rsidR="00063673" w:rsidRDefault="0006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1DD4" w14:textId="77777777" w:rsidR="006C25D4" w:rsidRDefault="006C25D4" w:rsidP="00297F33">
      <w:pPr>
        <w:spacing w:after="0" w:line="240" w:lineRule="auto"/>
      </w:pPr>
      <w:r>
        <w:separator/>
      </w:r>
    </w:p>
  </w:footnote>
  <w:footnote w:type="continuationSeparator" w:id="0">
    <w:p w14:paraId="0B94FBED" w14:textId="77777777" w:rsidR="006C25D4" w:rsidRDefault="006C25D4" w:rsidP="0029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4A25" w14:textId="77777777" w:rsidR="00063673" w:rsidRDefault="0006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4F2A" w14:textId="2605D25E" w:rsidR="008F0E60" w:rsidRDefault="00997651" w:rsidP="00063673">
    <w:pPr>
      <w:pStyle w:val="Header"/>
      <w:ind w:hanging="284"/>
      <w:jc w:val="both"/>
    </w:pPr>
    <w:r>
      <w:rPr>
        <w:noProof/>
      </w:rPr>
      <w:drawing>
        <wp:inline distT="0" distB="0" distL="0" distR="0" wp14:anchorId="48641FB0" wp14:editId="1E1A64ED">
          <wp:extent cx="1819275" cy="398925"/>
          <wp:effectExtent l="0" t="0" r="0" b="1270"/>
          <wp:docPr id="1885727178" name="Picture 1885727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77" t="-244" r="-4391" b="244"/>
                  <a:stretch/>
                </pic:blipFill>
                <pic:spPr bwMode="auto">
                  <a:xfrm>
                    <a:off x="0" y="0"/>
                    <a:ext cx="1842008" cy="4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0E60">
      <w:t xml:space="preserve">                                                                                     </w:t>
    </w:r>
    <w:r w:rsidR="008F0E60" w:rsidRPr="00693B39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667DF804" wp14:editId="2F891617">
          <wp:extent cx="1685323" cy="458884"/>
          <wp:effectExtent l="0" t="0" r="0" b="0"/>
          <wp:docPr id="1891616437" name="Picture 1891616437" descr="Portsmouth Education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Portsmouth Education Partnership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054" cy="467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4BFF7" w14:textId="77777777" w:rsidR="00297F33" w:rsidRDefault="00297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8351" w14:textId="77777777" w:rsidR="00063673" w:rsidRDefault="00063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45B4F"/>
    <w:multiLevelType w:val="hybridMultilevel"/>
    <w:tmpl w:val="84E488B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696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2"/>
    <w:rsid w:val="00063673"/>
    <w:rsid w:val="00074D95"/>
    <w:rsid w:val="00096F05"/>
    <w:rsid w:val="001006D1"/>
    <w:rsid w:val="00175D6D"/>
    <w:rsid w:val="00186A39"/>
    <w:rsid w:val="001A51A9"/>
    <w:rsid w:val="001B0C59"/>
    <w:rsid w:val="00221EC3"/>
    <w:rsid w:val="00263085"/>
    <w:rsid w:val="002775B7"/>
    <w:rsid w:val="00297F33"/>
    <w:rsid w:val="002D4384"/>
    <w:rsid w:val="00305FF3"/>
    <w:rsid w:val="00310EDA"/>
    <w:rsid w:val="00337674"/>
    <w:rsid w:val="00372274"/>
    <w:rsid w:val="00374FA7"/>
    <w:rsid w:val="004731A9"/>
    <w:rsid w:val="00553800"/>
    <w:rsid w:val="005801C8"/>
    <w:rsid w:val="005B00D3"/>
    <w:rsid w:val="005C67C2"/>
    <w:rsid w:val="006041F3"/>
    <w:rsid w:val="006535C0"/>
    <w:rsid w:val="00665F5C"/>
    <w:rsid w:val="006A018A"/>
    <w:rsid w:val="006C130F"/>
    <w:rsid w:val="006C25D4"/>
    <w:rsid w:val="006C4516"/>
    <w:rsid w:val="006E1DA4"/>
    <w:rsid w:val="00741CBF"/>
    <w:rsid w:val="007B5E8A"/>
    <w:rsid w:val="007E799C"/>
    <w:rsid w:val="00815E90"/>
    <w:rsid w:val="00816A74"/>
    <w:rsid w:val="0082398E"/>
    <w:rsid w:val="00831282"/>
    <w:rsid w:val="0083249B"/>
    <w:rsid w:val="008731DA"/>
    <w:rsid w:val="008D129D"/>
    <w:rsid w:val="008E02C3"/>
    <w:rsid w:val="008E4F1D"/>
    <w:rsid w:val="008F0E60"/>
    <w:rsid w:val="009045B5"/>
    <w:rsid w:val="009140E2"/>
    <w:rsid w:val="00996299"/>
    <w:rsid w:val="00997651"/>
    <w:rsid w:val="00AF260D"/>
    <w:rsid w:val="00BB6076"/>
    <w:rsid w:val="00BE1F97"/>
    <w:rsid w:val="00C04A5E"/>
    <w:rsid w:val="00C10A70"/>
    <w:rsid w:val="00C17D9C"/>
    <w:rsid w:val="00C44F6B"/>
    <w:rsid w:val="00C732A7"/>
    <w:rsid w:val="00C82B8B"/>
    <w:rsid w:val="00C87AD5"/>
    <w:rsid w:val="00C964E6"/>
    <w:rsid w:val="00CE3587"/>
    <w:rsid w:val="00CF121C"/>
    <w:rsid w:val="00CF3DAD"/>
    <w:rsid w:val="00D762BE"/>
    <w:rsid w:val="00D81217"/>
    <w:rsid w:val="00E24894"/>
    <w:rsid w:val="00E27AA9"/>
    <w:rsid w:val="00E27B63"/>
    <w:rsid w:val="00E55E83"/>
    <w:rsid w:val="00E56ABD"/>
    <w:rsid w:val="00EC3837"/>
    <w:rsid w:val="00EC3DA5"/>
    <w:rsid w:val="00FB03A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567FD"/>
  <w15:docId w15:val="{7192CA74-7976-4D76-878A-64AE616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9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5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33"/>
  </w:style>
  <w:style w:type="paragraph" w:styleId="Footer">
    <w:name w:val="footer"/>
    <w:basedOn w:val="Normal"/>
    <w:link w:val="FooterChar"/>
    <w:uiPriority w:val="99"/>
    <w:unhideWhenUsed/>
    <w:rsid w:val="00297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33"/>
  </w:style>
  <w:style w:type="paragraph" w:styleId="ListParagraph">
    <w:name w:val="List Paragraph"/>
    <w:basedOn w:val="Normal"/>
    <w:uiPriority w:val="34"/>
    <w:qFormat/>
    <w:rsid w:val="006E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DA25B2412C4BA471D07AB5783E84" ma:contentTypeVersion="17" ma:contentTypeDescription="Create a new document." ma:contentTypeScope="" ma:versionID="edfbaccd97e5c346d8cdae6cc7a00127">
  <xsd:schema xmlns:xsd="http://www.w3.org/2001/XMLSchema" xmlns:xs="http://www.w3.org/2001/XMLSchema" xmlns:p="http://schemas.microsoft.com/office/2006/metadata/properties" xmlns:ns2="4d536ccb-b14a-4ea0-b1e3-f942d5f494ca" xmlns:ns3="a5298c07-9666-4445-bef5-d9130f353ada" xmlns:ns4="56163a0b-f0ad-4bcc-aaa8-696038859ce5" targetNamespace="http://schemas.microsoft.com/office/2006/metadata/properties" ma:root="true" ma:fieldsID="31f4163a53d1e8e9b0327349a0ae7117" ns2:_="" ns3:_="" ns4:_="">
    <xsd:import namespace="4d536ccb-b14a-4ea0-b1e3-f942d5f494ca"/>
    <xsd:import namespace="a5298c07-9666-4445-bef5-d9130f353ada"/>
    <xsd:import namespace="56163a0b-f0ad-4bcc-aaa8-696038859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odified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8c07-9666-4445-bef5-d9130f35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difiedDate" ma:index="22" nillable="true" ma:displayName="Modified Date" ma:format="DateTime" ma:internalName="Modified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3a0b-f0ad-4bcc-aaa8-696038859c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274c8d-e3dd-4673-a941-68fc05c774a2}" ma:internalName="TaxCatchAll" ma:showField="CatchAllData" ma:web="56163a0b-f0ad-4bcc-aaa8-69603885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98c07-9666-4445-bef5-d9130f353ada">
      <Terms xmlns="http://schemas.microsoft.com/office/infopath/2007/PartnerControls"/>
    </lcf76f155ced4ddcb4097134ff3c332f>
    <ModifiedDate xmlns="a5298c07-9666-4445-bef5-d9130f353ada" xsi:nil="true"/>
    <TaxCatchAll xmlns="56163a0b-f0ad-4bcc-aaa8-696038859ce5" xsi:nil="true"/>
  </documentManagement>
</p:properties>
</file>

<file path=customXml/itemProps1.xml><?xml version="1.0" encoding="utf-8"?>
<ds:datastoreItem xmlns:ds="http://schemas.openxmlformats.org/officeDocument/2006/customXml" ds:itemID="{2F62CE1C-C611-4EA0-BB2E-A81A4BB36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2BD49-604A-4712-826E-56A972B45AA6}"/>
</file>

<file path=customXml/itemProps3.xml><?xml version="1.0" encoding="utf-8"?>
<ds:datastoreItem xmlns:ds="http://schemas.openxmlformats.org/officeDocument/2006/customXml" ds:itemID="{588610E4-0A34-410D-B21E-42BEEEBA391C}"/>
</file>

<file path=customXml/itemProps4.xml><?xml version="1.0" encoding="utf-8"?>
<ds:datastoreItem xmlns:ds="http://schemas.openxmlformats.org/officeDocument/2006/customXml" ds:itemID="{9E152CF2-85CC-4177-89BD-54674B086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Murphy, Callum</cp:lastModifiedBy>
  <cp:revision>2</cp:revision>
  <cp:lastPrinted>2019-05-15T11:58:00Z</cp:lastPrinted>
  <dcterms:created xsi:type="dcterms:W3CDTF">2024-12-20T13:06:00Z</dcterms:created>
  <dcterms:modified xsi:type="dcterms:W3CDTF">2024-12-20T13:06:00Z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ea7c603229b04bff458f6bffb7be8c76fb623cb286ecb1938c959e824036a15c</vt:lpwstr>
  </property>
  <property fmtid="{D5CDD505-2E9C-101B-9397-08002B2CF9AE}" pid="3" name="ContentTypeId">
    <vt:lpwstr>0x010100E2A9DA25B2412C4BA471D07AB5783E84</vt:lpwstr>
  </property>
</Properties>
</file>